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82" w:rsidRPr="00C46199" w:rsidRDefault="00301D82" w:rsidP="00301D82">
      <w:pPr>
        <w:shd w:val="clear" w:color="auto" w:fill="FFFFFF"/>
        <w:spacing w:after="0" w:line="255" w:lineRule="atLeast"/>
        <w:outlineLvl w:val="3"/>
        <w:rPr>
          <w:rFonts w:ascii="Arial" w:eastAsia="Times New Roman" w:hAnsi="Arial" w:cs="Arial"/>
          <w:caps/>
          <w:color w:val="339999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caps/>
          <w:color w:val="339999"/>
          <w:sz w:val="18"/>
          <w:szCs w:val="18"/>
          <w:lang w:val="de-DE" w:eastAsia="de-CH"/>
        </w:rPr>
        <w:t xml:space="preserve">Sprachentwicklung und Sprachauffälligkeiten  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Gisela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Szagun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: Das Wunder des Spracherwerbs 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So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lernt Ihr Kind sprechen.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Beltz Verlag, 2007, ISBN: 3407857705, EAN: 9783407857705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Uta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Hellrung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Sprachentwicklung und Sprachförderung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beobachten - verstehen - handeln.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Herder Verlag,  2007, ISBN: 3451289318, EAN: 9783451289316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Annerose Keilmann: So lernt mein Kind sprechen.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Mit CD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Sprachstörungen erkennen - Sprachentwicklung fördern;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Mit vielen Übungen und Sprachbeispielen.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Schulz-Kirchner Verlag, 2005, ISBN: 382480378X, EAN: 9783824803781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Christel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Dhom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Spiel mit mir - sprich mit mir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Spiele zur Sprachentwicklung vom Kleinkind bis zum Grundschulalter.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Verlag Freies Geistesleben, 2002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ISBN: 3772522149, EAN: 9783772522147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Barbara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Zollinger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Die Entdeckung der Sprache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Haupt Verlag AG, 2007, ISBN: 3258068402, EAN: 9783258068404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Barbara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Zollinger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 (Hrsg.): Wenn Kinder die Sprache nicht entdecken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Einblicke in die Praxis der Sprachtherapie.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Haupt Verlag, 2002, ISBN: 3258061424, EAN: 9783258061429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Sprich mit mir! 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Tipps, Ideen, Informationen und viele Spiele zur Förderung der Sprachentwicklung.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Mehr Zeit für Kinder, 2004, ISBN: 3000145982, EAN: 9783000145988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Marion Bach,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Carmen Bachmann Priska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Fritschi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, Corinne Siege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Mundartverse und Sprechspiele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(Band 1)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Neue,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witzige und freche Mundartverse und Sprechspiele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(Band 2)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Ein anregendes Arbeitsmittel für Logopädie, Kindergarten, Unterstufe und Elternhaus.  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Esther Meier: Sprachlust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Sich von der Sprache kitzeln lassen - Sprache sinnlich-schöpferisch erweitern.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SpielgruppenLEAD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, 2008, ISBN-13: 978-3-9523044-1-9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Remo H. Largo: Babyjahre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Die frühkindliche Entwicklung aus biologischer Sicht. 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Piper Verlag, 2001, ISBN: 3492233198, EAN: 9783492233194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Remo H. Largo: Kinderjahre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Die Individualität des Kindes als erzieherische Herausforderung.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Piper Verlag, 2000, ISBN: 3492232183, EAN: 9783492232180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Walburga Brügge, Katharina Mohs: So lernen Kinder sprechen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Die normale und die gestörte Sprachentwicklung.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Reinhardt Ernst, 2007, ISBN: 349701947X, EAN: 9783497019472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Raffaele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DeRosa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, Claudio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Nodari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Mehrsprachige Kinder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Ein Ratgeber für Eltern und andere Bezugspersonen.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Haupt Verlag, 2006, ISBN: 3258063192, EAN: 9783258063195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Rosemarie Tracy: Wie Kinder Sprachen lernen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Und wie wir sie dabei unterstützen können.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Francke A. Verlag, 2007, ISBN: 3772082246, EAN: 9783772082245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Marion Hermann-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Röttgen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Unser Kind spricht nicht richtig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Kindliche Sprachstörungen und ihre Ursachen. Wie man sie erkennt und was Sie dagegen tun können. Viele praktische Ratschläge und Spiel-Ideen zur Sprachförderung.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Trias, 1997, ISBN: 3893733949, EAN: 9783893733941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Eltern - Ratgeber Sprachtherapie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Die häufigsten Elternfragen zu Sprachauffälligkeiten bei Kindern.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Trialogo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Verlag, 2004, ISBN: 3930938359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Rita Steininger: Wie Kinder richtig sprechen lernen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Sprachförderung - ein Wegweiser für Eltern.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Klett Cotta, 2004, ISBN: 3608940685, EAN: 9783608940688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Ulla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Beushausen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Kindliche Stimmstörungen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Ein Ratgeber für Eltern und pädagogische Berufe.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Schulz-Kirchner Verlag, ISBN: 3824804182, EAN: 9783824804184   </w:t>
      </w:r>
    </w:p>
    <w:p w:rsidR="00301D82" w:rsidRPr="00C46199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Boris Hartmann, Michael Lange: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Mutismus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 im Kindes-, Jugend- und Erwachsenenalter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Für Angehörige, Betroffene sowie therapeutische und pädagogische Berufe.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Schulz-Kirchner Verlag, 2007, ISBN: 3824805065, EAN: 9783824805068   </w:t>
      </w:r>
    </w:p>
    <w:p w:rsidR="00237135" w:rsidRPr="00301D82" w:rsidRDefault="00301D82" w:rsidP="00301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Hemma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 und Hartmut Häfele: Bessere Schulerfolge für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legastehen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 und lernschwache Schülerinnen durch Förderung der Sprachfertigkeiten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Mehrere Bände, Verlag Books on Demand.</w:t>
      </w:r>
      <w:bookmarkStart w:id="0" w:name="_GoBack"/>
      <w:bookmarkEnd w:id="0"/>
    </w:p>
    <w:sectPr w:rsidR="00237135" w:rsidRPr="00301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9F7"/>
    <w:multiLevelType w:val="multilevel"/>
    <w:tmpl w:val="A84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82"/>
    <w:rsid w:val="00237135"/>
    <w:rsid w:val="003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D82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D82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Achermann Myriam</dc:creator>
  <cp:lastModifiedBy>Achermann Myriam</cp:lastModifiedBy>
  <cp:revision>1</cp:revision>
  <dcterms:created xsi:type="dcterms:W3CDTF">2015-03-10T23:52:00Z</dcterms:created>
  <dcterms:modified xsi:type="dcterms:W3CDTF">2015-03-10T23:53:00Z</dcterms:modified>
</cp:coreProperties>
</file>